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  <w:shd w:val="clear" w:color="auto" w:fill="auto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4CD8C53D" w14:textId="45E240E7" w:rsidR="003D2036" w:rsidRPr="00DF4A87" w:rsidRDefault="00E978FA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978F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赤外分光放射計測装置の購入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A7097"/>
    <w:rsid w:val="000D099B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F04E7"/>
    <w:rsid w:val="00606FE7"/>
    <w:rsid w:val="00667707"/>
    <w:rsid w:val="00667A0E"/>
    <w:rsid w:val="00680EB1"/>
    <w:rsid w:val="006A1494"/>
    <w:rsid w:val="006B4DC2"/>
    <w:rsid w:val="007A70DA"/>
    <w:rsid w:val="007B7B94"/>
    <w:rsid w:val="007E2B8A"/>
    <w:rsid w:val="007F6001"/>
    <w:rsid w:val="00836292"/>
    <w:rsid w:val="008A37B4"/>
    <w:rsid w:val="009010AF"/>
    <w:rsid w:val="0091695D"/>
    <w:rsid w:val="009232E3"/>
    <w:rsid w:val="009C45AD"/>
    <w:rsid w:val="009C593F"/>
    <w:rsid w:val="00A13349"/>
    <w:rsid w:val="00AB00B3"/>
    <w:rsid w:val="00AD263C"/>
    <w:rsid w:val="00AD5540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978FA"/>
    <w:rsid w:val="00EE581B"/>
    <w:rsid w:val="00F32491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5B84-4B3D-4DC3-91B6-E6C9F55B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2025-06-02T06:04:00Z</dcterms:modified>
</cp:coreProperties>
</file>