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2C508DC3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040905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2B680EC4" w:rsidR="00541C07" w:rsidRPr="0079661D" w:rsidRDefault="00EA73D7" w:rsidP="00A65542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EA73D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消防用設備点検等業務委託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40905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1F0A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31C2"/>
    <w:rsid w:val="004F64BF"/>
    <w:rsid w:val="00513A87"/>
    <w:rsid w:val="005232D1"/>
    <w:rsid w:val="005331AC"/>
    <w:rsid w:val="00541C07"/>
    <w:rsid w:val="00544EA5"/>
    <w:rsid w:val="0055098F"/>
    <w:rsid w:val="00591223"/>
    <w:rsid w:val="00593C10"/>
    <w:rsid w:val="005A5A88"/>
    <w:rsid w:val="005C2FD4"/>
    <w:rsid w:val="0062543F"/>
    <w:rsid w:val="00635AE8"/>
    <w:rsid w:val="00680EB1"/>
    <w:rsid w:val="00696FB0"/>
    <w:rsid w:val="006B4DC2"/>
    <w:rsid w:val="006E5722"/>
    <w:rsid w:val="00733130"/>
    <w:rsid w:val="00750364"/>
    <w:rsid w:val="00761F6C"/>
    <w:rsid w:val="0079031A"/>
    <w:rsid w:val="0079661D"/>
    <w:rsid w:val="007A3FD8"/>
    <w:rsid w:val="007C5046"/>
    <w:rsid w:val="007E71B0"/>
    <w:rsid w:val="007F560A"/>
    <w:rsid w:val="008013A7"/>
    <w:rsid w:val="00833C15"/>
    <w:rsid w:val="0084538C"/>
    <w:rsid w:val="00850D25"/>
    <w:rsid w:val="008B73E1"/>
    <w:rsid w:val="008C66CA"/>
    <w:rsid w:val="008E6D07"/>
    <w:rsid w:val="0091695D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C7B29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A73D7"/>
    <w:rsid w:val="00EB50DE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116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2025-06-20T04:43:00Z</dcterms:modified>
</cp:coreProperties>
</file>