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1157C2A2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D429E">
        <w:rPr>
          <w:rFonts w:hAnsi="ＭＳ 明朝" w:hint="eastAsia"/>
        </w:rPr>
        <w:t>７</w:t>
      </w:r>
      <w:r w:rsidR="006B4DC2" w:rsidRPr="00667A0E">
        <w:rPr>
          <w:rFonts w:hAnsi="ＭＳ 明朝" w:hint="eastAsia"/>
        </w:rPr>
        <w:t>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6A764D88" w:rsidR="003D2036" w:rsidRPr="00903402" w:rsidRDefault="00520F96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>
              <w:rPr>
                <w:rFonts w:hint="eastAsia"/>
              </w:rPr>
              <w:t>消防用設備点検等業務委託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D429E"/>
    <w:rsid w:val="003F6D44"/>
    <w:rsid w:val="004135F4"/>
    <w:rsid w:val="0042751C"/>
    <w:rsid w:val="00442278"/>
    <w:rsid w:val="004B72A1"/>
    <w:rsid w:val="004C7222"/>
    <w:rsid w:val="00520F96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B4DC2"/>
    <w:rsid w:val="007E2B8A"/>
    <w:rsid w:val="007F6001"/>
    <w:rsid w:val="00836292"/>
    <w:rsid w:val="0084538C"/>
    <w:rsid w:val="008A37B4"/>
    <w:rsid w:val="009010AF"/>
    <w:rsid w:val="00903402"/>
    <w:rsid w:val="0091695D"/>
    <w:rsid w:val="009232E3"/>
    <w:rsid w:val="009C45AD"/>
    <w:rsid w:val="009C593F"/>
    <w:rsid w:val="00A13349"/>
    <w:rsid w:val="00A32C70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67AE4"/>
    <w:rsid w:val="00CA118E"/>
    <w:rsid w:val="00CC2FC8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11CB9"/>
    <w:rsid w:val="00E97727"/>
    <w:rsid w:val="00EE581B"/>
    <w:rsid w:val="00F32491"/>
    <w:rsid w:val="00F417C6"/>
    <w:rsid w:val="00F903CC"/>
    <w:rsid w:val="00FA44B6"/>
    <w:rsid w:val="00FB3937"/>
    <w:rsid w:val="00FC052F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  <w15:docId w15:val="{0A2E97E2-9DAD-49E4-A1AF-AA834815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今井 明雄</cp:lastModifiedBy>
  <cp:revision>2</cp:revision>
  <dcterms:created xsi:type="dcterms:W3CDTF">2022-01-05T00:11:00Z</dcterms:created>
  <dcterms:modified xsi:type="dcterms:W3CDTF">2025-06-20T04:43:00Z</dcterms:modified>
</cp:coreProperties>
</file>