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  <w:shd w:val="clear" w:color="auto" w:fill="auto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4C905F6B" w14:textId="6CDCC7F7" w:rsidR="00541C07" w:rsidRPr="00435E7E" w:rsidRDefault="00F41B9A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41B9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エネルギー分散型微小部蛍光X線分析装置</w:t>
            </w:r>
            <w:r w:rsidR="00543B22" w:rsidRPr="00543B2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  <w:shd w:val="clear" w:color="auto" w:fill="auto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32BC7"/>
    <w:rsid w:val="00140319"/>
    <w:rsid w:val="001C64E1"/>
    <w:rsid w:val="001E30AE"/>
    <w:rsid w:val="002238D2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43B22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A54F8"/>
    <w:rsid w:val="006B4DC2"/>
    <w:rsid w:val="006B51D3"/>
    <w:rsid w:val="006C68F7"/>
    <w:rsid w:val="006D210F"/>
    <w:rsid w:val="006E1CDD"/>
    <w:rsid w:val="006F288E"/>
    <w:rsid w:val="00704882"/>
    <w:rsid w:val="007118C3"/>
    <w:rsid w:val="007177FB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B4BBF"/>
    <w:rsid w:val="008D59DE"/>
    <w:rsid w:val="0091695D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AB3962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16B"/>
    <w:rsid w:val="00CD67A0"/>
    <w:rsid w:val="00D16310"/>
    <w:rsid w:val="00D37703"/>
    <w:rsid w:val="00D746C5"/>
    <w:rsid w:val="00E108D0"/>
    <w:rsid w:val="00E62184"/>
    <w:rsid w:val="00E74949"/>
    <w:rsid w:val="00E779F3"/>
    <w:rsid w:val="00E80663"/>
    <w:rsid w:val="00E96B74"/>
    <w:rsid w:val="00F17C9B"/>
    <w:rsid w:val="00F41B9A"/>
    <w:rsid w:val="00F62246"/>
    <w:rsid w:val="00F63A1F"/>
    <w:rsid w:val="00F77D8A"/>
    <w:rsid w:val="00F92A0F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2025-07-11T01:29:00Z</dcterms:modified>
</cp:coreProperties>
</file>