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4C905F6B" w14:textId="05F82D67" w:rsidR="00541C07" w:rsidRPr="00435E7E" w:rsidRDefault="00693517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9351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ハイコンテントイメージング装置の購入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07A9218E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80F65"/>
    <w:rsid w:val="000A2F16"/>
    <w:rsid w:val="000F11E6"/>
    <w:rsid w:val="00132BC7"/>
    <w:rsid w:val="00140319"/>
    <w:rsid w:val="001C64E1"/>
    <w:rsid w:val="001E30AE"/>
    <w:rsid w:val="002238D2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3842E6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43B22"/>
    <w:rsid w:val="00591223"/>
    <w:rsid w:val="00614173"/>
    <w:rsid w:val="00626956"/>
    <w:rsid w:val="00642597"/>
    <w:rsid w:val="00647760"/>
    <w:rsid w:val="00647B97"/>
    <w:rsid w:val="0067656C"/>
    <w:rsid w:val="00680EB1"/>
    <w:rsid w:val="00681C96"/>
    <w:rsid w:val="00693517"/>
    <w:rsid w:val="006A54F8"/>
    <w:rsid w:val="006B4DC2"/>
    <w:rsid w:val="006B51D3"/>
    <w:rsid w:val="006C68F7"/>
    <w:rsid w:val="006D210F"/>
    <w:rsid w:val="006E1CDD"/>
    <w:rsid w:val="006F288E"/>
    <w:rsid w:val="00704882"/>
    <w:rsid w:val="007118C3"/>
    <w:rsid w:val="007177FB"/>
    <w:rsid w:val="00744A39"/>
    <w:rsid w:val="00752CA6"/>
    <w:rsid w:val="0077420C"/>
    <w:rsid w:val="007C2CFF"/>
    <w:rsid w:val="007E43F6"/>
    <w:rsid w:val="007F5353"/>
    <w:rsid w:val="007F5A57"/>
    <w:rsid w:val="00864F88"/>
    <w:rsid w:val="00885D9B"/>
    <w:rsid w:val="008B4BBF"/>
    <w:rsid w:val="008D59DE"/>
    <w:rsid w:val="0091695D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16B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F17C9B"/>
    <w:rsid w:val="00F41B9A"/>
    <w:rsid w:val="00F56A1D"/>
    <w:rsid w:val="00F62246"/>
    <w:rsid w:val="00F63A1F"/>
    <w:rsid w:val="00F77D8A"/>
    <w:rsid w:val="00F92A0F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2025-08-07T04:56:00Z</dcterms:modified>
</cp:coreProperties>
</file>