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1D63B57F" w:rsidR="006B4DC2" w:rsidRPr="00667A0E" w:rsidRDefault="00FF5A9B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令和７</w:t>
      </w:r>
      <w:r w:rsidR="006B4DC2" w:rsidRPr="00667A0E">
        <w:rPr>
          <w:rFonts w:hAnsi="ＭＳ 明朝" w:hint="eastAsia"/>
        </w:rPr>
        <w:t>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475712CD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B219A0" w:rsidRPr="00B219A0">
        <w:rPr>
          <w:rFonts w:hAnsi="ＭＳ 明朝" w:hint="eastAsia"/>
        </w:rPr>
        <w:t>モバイルノートPC用ネットワーク回線（SIMカード）</w:t>
      </w:r>
      <w:r w:rsidR="005C372E">
        <w:rPr>
          <w:rFonts w:hAnsi="ＭＳ 明朝" w:hint="eastAsia"/>
        </w:rPr>
        <w:t>320</w:t>
      </w:r>
      <w:r w:rsidR="00B219A0" w:rsidRPr="00B219A0">
        <w:rPr>
          <w:rFonts w:hAnsi="ＭＳ 明朝" w:hint="eastAsia"/>
        </w:rPr>
        <w:t>枚（回線）</w:t>
      </w:r>
      <w:r w:rsidR="00716FDE" w:rsidRPr="00716FDE">
        <w:rPr>
          <w:rFonts w:hAnsi="ＭＳ 明朝" w:hint="eastAsia"/>
        </w:rPr>
        <w:t>の購入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C2D23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B4184"/>
    <w:rsid w:val="003C7FD7"/>
    <w:rsid w:val="0042751C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C372E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4538C"/>
    <w:rsid w:val="008A37B4"/>
    <w:rsid w:val="009010AF"/>
    <w:rsid w:val="0091695D"/>
    <w:rsid w:val="009C45AD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F108F8"/>
    <w:rsid w:val="00F417C6"/>
    <w:rsid w:val="00FA44B6"/>
    <w:rsid w:val="00FB3937"/>
    <w:rsid w:val="00FC052F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2025-04-18T07:52:00Z</dcterms:modified>
</cp:coreProperties>
</file>