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33BB55E5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6D3CB5" w:rsidRPr="006D3CB5">
        <w:rPr>
          <w:rFonts w:hAnsi="ＭＳ 明朝" w:hint="eastAsia"/>
        </w:rPr>
        <w:t>無線ＡＰ等ネットワーク機器の導入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E2677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A2F64"/>
    <w:rsid w:val="004B72A1"/>
    <w:rsid w:val="005331AC"/>
    <w:rsid w:val="00541C07"/>
    <w:rsid w:val="0056199E"/>
    <w:rsid w:val="005627AC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D3CB5"/>
    <w:rsid w:val="006F21DB"/>
    <w:rsid w:val="00747019"/>
    <w:rsid w:val="007E2B8A"/>
    <w:rsid w:val="007F6001"/>
    <w:rsid w:val="00836292"/>
    <w:rsid w:val="008A37B4"/>
    <w:rsid w:val="008D0988"/>
    <w:rsid w:val="009010AF"/>
    <w:rsid w:val="0091695D"/>
    <w:rsid w:val="009C45AD"/>
    <w:rsid w:val="00AB00B3"/>
    <w:rsid w:val="00AE3A8E"/>
    <w:rsid w:val="00B25FF9"/>
    <w:rsid w:val="00B55868"/>
    <w:rsid w:val="00B72B4C"/>
    <w:rsid w:val="00B75BBB"/>
    <w:rsid w:val="00BC0918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EF0AF8"/>
    <w:rsid w:val="00EF73E6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F369-09F8-406E-9DD0-E2D75591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66</Characters>
  <DocSecurity>0</DocSecurity>
  <Lines>1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2022-01-04T05:04:00Z</dcterms:created>
  <dcterms:modified xsi:type="dcterms:W3CDTF">2025-06-27T05:00:00Z</dcterms:modified>
</cp:coreProperties>
</file>