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5C71468B" w:rsidR="00541C07" w:rsidRPr="00CA0558" w:rsidRDefault="004822CC" w:rsidP="00A65542">
            <w:pPr>
              <w:rPr>
                <w:rFonts w:hAnsi="ＭＳ 明朝"/>
                <w:sz w:val="21"/>
                <w:szCs w:val="21"/>
              </w:rPr>
            </w:pPr>
            <w:r w:rsidRPr="004822C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複合サイクル試験機</w:t>
            </w:r>
            <w:r w:rsidR="002938BA" w:rsidRPr="002938B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22CC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06D16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D616B"/>
    <w:rsid w:val="00CE5EDC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27480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2025-08-14T00:36:00Z</dcterms:modified>
</cp:coreProperties>
</file>